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C3" w:rsidRPr="00CC2998" w:rsidRDefault="00D210A5" w:rsidP="009623C3">
      <w:pPr>
        <w:tabs>
          <w:tab w:val="left" w:pos="5497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623C3" w:rsidRPr="00CC2998">
          <w:rPr>
            <w:rFonts w:ascii="Times New Roman" w:eastAsia="Times New Roman" w:hAnsi="Times New Roman" w:cs="Times New Roman"/>
            <w:b/>
            <w:color w:val="00B050"/>
            <w:sz w:val="24"/>
            <w:szCs w:val="24"/>
            <w:lang w:eastAsia="ar-SA"/>
          </w:rPr>
          <w:t>Заявление о приеме в члены</w:t>
        </w:r>
      </w:hyperlink>
    </w:p>
    <w:p w:rsidR="009623C3" w:rsidRPr="00CC2998" w:rsidRDefault="009623C3" w:rsidP="009623C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организации</w:t>
      </w:r>
    </w:p>
    <w:p w:rsidR="009623C3" w:rsidRPr="00CC2998" w:rsidRDefault="009623C3" w:rsidP="0096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A7D1C"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исх.</w:t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1C"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и даты</w:t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3C3" w:rsidRPr="00CC2998" w:rsidRDefault="00110536" w:rsidP="009623C3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Ассоциацию</w:t>
      </w:r>
      <w:r w:rsidR="003A7D1C" w:rsidRPr="00CC29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D210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саморегулируемая организация </w:t>
      </w:r>
      <w:r w:rsidR="003A7D1C" w:rsidRPr="00CC29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r w:rsidR="009623C3" w:rsidRPr="00CC29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Региональное Объединение Проектировщиков»</w:t>
      </w:r>
    </w:p>
    <w:p w:rsidR="009623C3" w:rsidRPr="00CC2998" w:rsidRDefault="009623C3" w:rsidP="009623C3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(далее – Ассоциация </w:t>
      </w:r>
      <w:r w:rsidR="00D210A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СРО </w:t>
      </w:r>
      <w:bookmarkStart w:id="0" w:name="_GoBack"/>
      <w:bookmarkEnd w:id="0"/>
      <w:r w:rsidRPr="00CC299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«РОП»)</w:t>
      </w:r>
    </w:p>
    <w:p w:rsidR="009623C3" w:rsidRPr="00CC2998" w:rsidRDefault="009623C3" w:rsidP="009623C3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ind w:left="5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623C3" w:rsidRPr="00CC2998" w:rsidRDefault="009623C3" w:rsidP="0096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члены Ассоциации</w:t>
      </w:r>
    </w:p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лицо/ИП______________________________________________________________________</w:t>
      </w:r>
    </w:p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9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(полное, сокращенное и фирменное наименование, организационно-правовая форма</w:t>
      </w:r>
    </w:p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23C3" w:rsidRPr="00CC2998" w:rsidRDefault="009623C3" w:rsidP="0096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998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учредительными документами)</w:t>
      </w:r>
    </w:p>
    <w:p w:rsidR="009623C3" w:rsidRPr="00CC2998" w:rsidRDefault="009623C3" w:rsidP="0096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CC29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(фамилия, имя, отчество ИП)</w:t>
      </w:r>
    </w:p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нахождения________________________________________________________________</w:t>
      </w:r>
    </w:p>
    <w:p w:rsidR="009623C3" w:rsidRPr="00CC2998" w:rsidRDefault="009623C3" w:rsidP="0096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2998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в соответствии с документами о государственной регистрации</w:t>
      </w:r>
    </w:p>
    <w:p w:rsidR="009623C3" w:rsidRPr="00CC2998" w:rsidRDefault="009623C3" w:rsidP="0096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</w:t>
      </w:r>
    </w:p>
    <w:p w:rsidR="009623C3" w:rsidRPr="00CC2998" w:rsidRDefault="009623C3" w:rsidP="0096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16"/>
          <w:szCs w:val="16"/>
          <w:lang w:eastAsia="ru-RU"/>
        </w:rPr>
        <w:t>(учредительными документами) с указанием почтового индекса)</w:t>
      </w:r>
    </w:p>
    <w:p w:rsidR="009623C3" w:rsidRPr="00CC2998" w:rsidRDefault="009623C3" w:rsidP="0096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принять в члены Ассоциации</w:t>
      </w:r>
      <w:r w:rsidR="00D2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</w:t>
      </w:r>
      <w:r w:rsidR="0011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«РОП».</w:t>
      </w:r>
    </w:p>
    <w:p w:rsidR="009623C3" w:rsidRPr="00CC2998" w:rsidRDefault="009623C3" w:rsidP="0096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623C3" w:rsidRPr="00CC2998" w:rsidRDefault="009623C3" w:rsidP="0096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Сообщаем следующие сведения для внесения в реестр членов </w:t>
      </w:r>
      <w:r w:rsidR="0011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23C3" w:rsidRPr="00CC2998" w:rsidRDefault="009623C3" w:rsidP="0096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9623C3" w:rsidRPr="00CC2998" w:rsidTr="00B5085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9623C3" w:rsidRPr="00CC2998" w:rsidRDefault="009623C3" w:rsidP="009623C3">
      <w:pPr>
        <w:spacing w:after="0" w:line="240" w:lineRule="auto"/>
        <w:ind w:right="-20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9623C3" w:rsidRPr="00CC2998" w:rsidTr="00B5085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ind w:right="-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ind w:righ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36"/>
        <w:gridCol w:w="532"/>
        <w:gridCol w:w="533"/>
        <w:gridCol w:w="533"/>
        <w:gridCol w:w="532"/>
        <w:gridCol w:w="532"/>
        <w:gridCol w:w="630"/>
        <w:gridCol w:w="532"/>
        <w:gridCol w:w="532"/>
        <w:gridCol w:w="630"/>
        <w:gridCol w:w="630"/>
        <w:gridCol w:w="532"/>
        <w:gridCol w:w="532"/>
        <w:gridCol w:w="532"/>
        <w:gridCol w:w="532"/>
      </w:tblGrid>
      <w:tr w:rsidR="009623C3" w:rsidRPr="00CC2998" w:rsidTr="00B50856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                                      Факс: ______________________</w:t>
      </w: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</w:t>
      </w:r>
      <w:r w:rsidRPr="00CC2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2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</w:t>
      </w: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 в сети Интернет      _______________________</w:t>
      </w: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осуществлять подготовку проектной документации, стоимость которых по одному договору составляет:</w:t>
      </w: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2744"/>
        <w:gridCol w:w="3278"/>
        <w:gridCol w:w="2250"/>
        <w:gridCol w:w="1706"/>
      </w:tblGrid>
      <w:tr w:rsidR="009623C3" w:rsidRPr="00CC2998" w:rsidTr="00B50856">
        <w:trPr>
          <w:trHeight w:val="1156"/>
        </w:trPr>
        <w:tc>
          <w:tcPr>
            <w:tcW w:w="2744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A7D1C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ответственности</w:t>
            </w:r>
          </w:p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по одному договору, в рублях </w:t>
            </w:r>
          </w:p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="003A7D1C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взноса в</w:t>
            </w: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компенсационный </w:t>
            </w:r>
          </w:p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возмещения </w:t>
            </w:r>
            <w:r w:rsidR="003A7D1C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вреда, в</w:t>
            </w: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</w:t>
            </w:r>
          </w:p>
        </w:tc>
        <w:tc>
          <w:tcPr>
            <w:tcW w:w="1706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 уровень отметить знаком «</w:t>
            </w:r>
            <w:r w:rsidRPr="00CC2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3C3" w:rsidRPr="00CC2998" w:rsidTr="00B50856">
        <w:trPr>
          <w:trHeight w:val="355"/>
        </w:trPr>
        <w:tc>
          <w:tcPr>
            <w:tcW w:w="2744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278" w:type="dxa"/>
          </w:tcPr>
          <w:p w:rsidR="009623C3" w:rsidRPr="00CC2998" w:rsidRDefault="003A7D1C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25</w:t>
            </w:r>
            <w:r w:rsidR="009623C3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000 000 </w:t>
            </w:r>
          </w:p>
        </w:tc>
        <w:tc>
          <w:tcPr>
            <w:tcW w:w="2250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06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3C3" w:rsidRPr="00CC2998" w:rsidTr="00B50856">
        <w:trPr>
          <w:trHeight w:val="547"/>
        </w:trPr>
        <w:tc>
          <w:tcPr>
            <w:tcW w:w="2744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278" w:type="dxa"/>
          </w:tcPr>
          <w:p w:rsidR="009623C3" w:rsidRPr="00CC2998" w:rsidRDefault="003A7D1C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50</w:t>
            </w:r>
            <w:r w:rsidR="009623C3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000 000 </w:t>
            </w:r>
          </w:p>
        </w:tc>
        <w:tc>
          <w:tcPr>
            <w:tcW w:w="2250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706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3C3" w:rsidRPr="00CC2998" w:rsidTr="00B50856">
        <w:trPr>
          <w:trHeight w:val="413"/>
        </w:trPr>
        <w:tc>
          <w:tcPr>
            <w:tcW w:w="2744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278" w:type="dxa"/>
          </w:tcPr>
          <w:p w:rsidR="009623C3" w:rsidRPr="00CC2998" w:rsidRDefault="003A7D1C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300</w:t>
            </w:r>
            <w:r w:rsidR="009623C3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000 000 </w:t>
            </w:r>
          </w:p>
        </w:tc>
        <w:tc>
          <w:tcPr>
            <w:tcW w:w="2250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706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3C3" w:rsidRPr="00CC2998" w:rsidTr="00B50856">
        <w:trPr>
          <w:trHeight w:val="435"/>
        </w:trPr>
        <w:tc>
          <w:tcPr>
            <w:tcW w:w="2744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278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300 000 </w:t>
            </w:r>
            <w:r w:rsidR="003A7D1C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и</w:t>
            </w: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</w:t>
            </w:r>
          </w:p>
        </w:tc>
        <w:tc>
          <w:tcPr>
            <w:tcW w:w="2250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706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уведомляем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с уровнем ответственности:</w:t>
      </w: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C2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 w:rsidR="00E41D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C2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="00E41D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C2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НЕТ </w:t>
      </w:r>
      <w:r w:rsidRPr="00CC29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(ненужное зачеркнуть)</w:t>
      </w: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2744"/>
        <w:gridCol w:w="3278"/>
        <w:gridCol w:w="2250"/>
        <w:gridCol w:w="1706"/>
      </w:tblGrid>
      <w:tr w:rsidR="009623C3" w:rsidRPr="00CC2998" w:rsidTr="00B50856">
        <w:trPr>
          <w:trHeight w:val="1156"/>
        </w:trPr>
        <w:tc>
          <w:tcPr>
            <w:tcW w:w="2744" w:type="dxa"/>
          </w:tcPr>
          <w:p w:rsidR="009623C3" w:rsidRPr="00CC2998" w:rsidRDefault="003A7D1C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ответственности</w:t>
            </w:r>
          </w:p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</w:tcPr>
          <w:p w:rsidR="009623C3" w:rsidRPr="00CC2998" w:rsidRDefault="003A7D1C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</w:t>
            </w:r>
            <w:r w:rsidR="009623C3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 по всем договорам, в рублях </w:t>
            </w:r>
          </w:p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3C3" w:rsidRPr="00CC2998" w:rsidRDefault="009623C3" w:rsidP="00B5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9623C3" w:rsidRPr="00CC2998" w:rsidRDefault="003A7D1C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</w:t>
            </w:r>
            <w:r w:rsidR="009623C3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компенсационный </w:t>
            </w:r>
          </w:p>
          <w:p w:rsidR="009623C3" w:rsidRPr="00CC2998" w:rsidRDefault="003A7D1C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обеспечения</w:t>
            </w:r>
            <w:r w:rsidR="009623C3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договорных </w:t>
            </w: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обязательств, в</w:t>
            </w:r>
            <w:r w:rsidR="009623C3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рублях</w:t>
            </w:r>
          </w:p>
        </w:tc>
        <w:tc>
          <w:tcPr>
            <w:tcW w:w="1706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 уровень отметить знаком «</w:t>
            </w:r>
            <w:r w:rsidRPr="00CC2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23C3" w:rsidRPr="00CC2998" w:rsidTr="00B50856">
        <w:trPr>
          <w:trHeight w:val="355"/>
        </w:trPr>
        <w:tc>
          <w:tcPr>
            <w:tcW w:w="2744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278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3A7D1C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превышает 25</w:t>
            </w: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000 000 </w:t>
            </w:r>
          </w:p>
        </w:tc>
        <w:tc>
          <w:tcPr>
            <w:tcW w:w="2250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706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3C3" w:rsidRPr="00CC2998" w:rsidTr="00B50856">
        <w:trPr>
          <w:trHeight w:val="547"/>
        </w:trPr>
        <w:tc>
          <w:tcPr>
            <w:tcW w:w="2744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3278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3A7D1C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превышает 50</w:t>
            </w: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000 000 </w:t>
            </w:r>
          </w:p>
        </w:tc>
        <w:tc>
          <w:tcPr>
            <w:tcW w:w="2250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706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3C3" w:rsidRPr="00CC2998" w:rsidTr="00B50856">
        <w:trPr>
          <w:trHeight w:val="413"/>
        </w:trPr>
        <w:tc>
          <w:tcPr>
            <w:tcW w:w="2744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3278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3A7D1C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превышает 300</w:t>
            </w: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000 000 </w:t>
            </w:r>
          </w:p>
        </w:tc>
        <w:tc>
          <w:tcPr>
            <w:tcW w:w="2250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706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3C3" w:rsidRPr="00CC2998" w:rsidTr="00B50856">
        <w:trPr>
          <w:trHeight w:val="435"/>
        </w:trPr>
        <w:tc>
          <w:tcPr>
            <w:tcW w:w="2744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3278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300 000 </w:t>
            </w:r>
            <w:r w:rsidR="003A7D1C"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и</w:t>
            </w: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</w:t>
            </w:r>
          </w:p>
        </w:tc>
        <w:tc>
          <w:tcPr>
            <w:tcW w:w="2250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1706" w:type="dxa"/>
          </w:tcPr>
          <w:p w:rsidR="009623C3" w:rsidRPr="00CC2998" w:rsidRDefault="009623C3" w:rsidP="00B5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3C3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E41D76">
      <w:pPr>
        <w:spacing w:after="0" w:line="240" w:lineRule="auto"/>
        <w:ind w:right="-20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 преобразования  организации, изменения ее наименования, фамилии</w:t>
      </w:r>
      <w:r w:rsidR="003A7D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имени, отчества индивидуального предпринимателя,  места нахождения, иной информации, содержащейся в реестре членов Ассоциации обязуемся уведомлять саморегулируемую организацию 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Вступительный взнос, взнос в компенсационные фонды обязуемся </w:t>
      </w:r>
      <w:r w:rsidR="00147221"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14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7221"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7 (Семи) рабочих дней со дня получения уведомления о приеме в члены Ассоциации. Достоверность сведений в представленных документах подтверждаем</w:t>
      </w:r>
      <w:r w:rsidR="00147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наличия указанного требования, предусмотренного внутренними документами)</w:t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уставом и внутренним документами Ассоциации на дату подачи настоящего заявления ознакомлены и обязуемся их соблюдать.</w:t>
      </w: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документы по прилагаемой описи на __ листах</w:t>
      </w:r>
    </w:p>
    <w:p w:rsidR="009623C3" w:rsidRPr="00CC2998" w:rsidRDefault="009623C3" w:rsidP="009623C3">
      <w:pPr>
        <w:spacing w:after="0" w:line="240" w:lineRule="auto"/>
        <w:ind w:right="-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        _________________            _____________________    </w:t>
      </w:r>
    </w:p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(должность </w:t>
      </w:r>
      <w:r w:rsidR="00E41D76" w:rsidRPr="00CC29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руководителя)  </w:t>
      </w:r>
      <w:r w:rsidRPr="00CC29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(подпись)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CC299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(фамилия и инициалы)</w:t>
      </w: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623C3" w:rsidRPr="00CC2998" w:rsidRDefault="009623C3" w:rsidP="009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МП</w:t>
      </w:r>
      <w:r w:rsidRPr="00CC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0943" w:rsidRDefault="000F0943"/>
    <w:sectPr w:rsidR="000F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C3"/>
    <w:rsid w:val="000F0943"/>
    <w:rsid w:val="00110536"/>
    <w:rsid w:val="00147221"/>
    <w:rsid w:val="002A057D"/>
    <w:rsid w:val="003A7D1C"/>
    <w:rsid w:val="0069465F"/>
    <w:rsid w:val="009623C3"/>
    <w:rsid w:val="00A54A8C"/>
    <w:rsid w:val="00D210A5"/>
    <w:rsid w:val="00E41D76"/>
    <w:rsid w:val="00F2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-boap.ru/wp-content/uploads/2017/07/&#1079;&#1072;&#1103;&#1074;&#1083;&#1077;&#1085;&#1080;&#1077;-&#1086;-&#1087;&#1088;&#1080;&#1105;&#1084;&#1077;-&#1074;-&#1095;&#1083;&#1077;&#1085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2018-01-29T08:21:00Z</dcterms:created>
  <dcterms:modified xsi:type="dcterms:W3CDTF">2018-12-21T15:15:00Z</dcterms:modified>
</cp:coreProperties>
</file>